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192BD3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3539" w:type="dxa"/>
          </w:tcPr>
          <w:p w:rsidR="00EC5CA9" w:rsidRPr="00110907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eastAsia="Times New Roman"/>
                <w:sz w:val="20"/>
                <w:szCs w:val="20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110907">
              <w:rPr>
                <w:rFonts w:eastAsia="Times New Roman"/>
                <w:sz w:val="20"/>
                <w:szCs w:val="20"/>
                <w:lang w:eastAsia="tr-TR"/>
              </w:rPr>
              <w:t>steril</w:t>
            </w:r>
            <w:proofErr w:type="gramEnd"/>
            <w:r w:rsidRPr="00110907">
              <w:rPr>
                <w:rFonts w:eastAsia="Times New Roman"/>
                <w:sz w:val="20"/>
                <w:szCs w:val="20"/>
                <w:lang w:eastAsia="tr-TR"/>
              </w:rPr>
              <w:t xml:space="preserve"> hale getirilir.  Girişteki güvenlik kulübesi u</w:t>
            </w:r>
            <w:r w:rsidR="00EC5CA9" w:rsidRPr="00110907">
              <w:rPr>
                <w:rFonts w:eastAsia="Times New Roman"/>
                <w:sz w:val="20"/>
                <w:szCs w:val="20"/>
                <w:lang w:eastAsia="tr-TR"/>
              </w:rPr>
              <w:t>ygun temizlik malzemeleri k</w:t>
            </w:r>
            <w:r w:rsidRPr="00110907">
              <w:rPr>
                <w:rFonts w:eastAsia="Times New Roman"/>
                <w:sz w:val="20"/>
                <w:szCs w:val="20"/>
                <w:lang w:eastAsia="tr-TR"/>
              </w:rPr>
              <w:t>ullanılarak temizlenir. Birimi k</w:t>
            </w:r>
            <w:r w:rsidR="00EC5CA9" w:rsidRPr="00110907">
              <w:rPr>
                <w:rFonts w:eastAsia="Times New Roman"/>
                <w:sz w:val="20"/>
                <w:szCs w:val="20"/>
                <w:lang w:eastAsia="tr-TR"/>
              </w:rPr>
              <w:t xml:space="preserve">ullanacak kişilere el antiseptiği ve kişisel KKD kullanma </w:t>
            </w:r>
            <w:r w:rsidRPr="00110907">
              <w:rPr>
                <w:rFonts w:eastAsia="Times New Roman"/>
                <w:sz w:val="20"/>
                <w:szCs w:val="20"/>
                <w:lang w:eastAsia="tr-TR"/>
              </w:rPr>
              <w:t>imkânları</w:t>
            </w:r>
            <w:r w:rsidR="00EC5CA9" w:rsidRPr="00110907">
              <w:rPr>
                <w:rFonts w:eastAsia="Times New Roman"/>
                <w:sz w:val="20"/>
                <w:szCs w:val="20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Pr="00110907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Pr="00110907" w:rsidRDefault="00CB1EF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110907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 w:rsidRPr="00110907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 w:rsidRPr="00110907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110907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110907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uygun temizlik malzemeleri ile silinerek temizlenir.</w:t>
            </w: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5E4B6B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5E4B6B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  <w:r w:rsidRPr="00110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:rsidR="005E4B6B" w:rsidRPr="00110907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  <w:p w:rsidR="005E4B6B" w:rsidRPr="00110907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110907" w:rsidRDefault="005E4B6B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  <w:p w:rsidR="005E4B6B" w:rsidRPr="00110907" w:rsidRDefault="005E4B6B" w:rsidP="00052F92">
            <w:pPr>
              <w:rPr>
                <w:sz w:val="20"/>
                <w:szCs w:val="20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110907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110907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110907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Hijyenik şekilde </w:t>
            </w: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temizlenmesi zor olan oyuncaklar dezenfektan</w:t>
            </w:r>
            <w:r w:rsidR="00800105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veya el antiseptiği ile</w:t>
            </w: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110907" w:rsidRDefault="006106CF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6106CF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6106CF" w:rsidRPr="00110907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110907" w:rsidRDefault="006106CF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110907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110907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110907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110907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 sağlanacaktır.</w:t>
            </w:r>
          </w:p>
          <w:p w:rsidR="006F2140" w:rsidRPr="0011090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11090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11090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CF568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 w:rsidRPr="0011090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 w:rsidRPr="00110907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110907" w:rsidRDefault="00D1329E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 w:rsidRPr="00110907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110907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 w:rsidRPr="00110907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110907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110907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8B137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Sabah - Öğlen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Kişiler arasında uygun mesafe olacak</w:t>
            </w:r>
            <w:r w:rsidR="008B137F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r w:rsidR="00110907" w:rsidRPr="00110907">
              <w:rPr>
                <w:rFonts w:asciiTheme="minorHAnsi" w:hAnsiTheme="minorHAnsi" w:cstheme="minorHAnsi"/>
                <w:sz w:val="20"/>
                <w:szCs w:val="20"/>
              </w:rPr>
              <w:t>sağlanmalı ve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 w:rsidRPr="0011090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92BD3" w:rsidRPr="00110907" w:rsidRDefault="00192BD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92BD3" w:rsidRPr="00110907" w:rsidRDefault="00192BD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yapılması</w:t>
            </w:r>
            <w:r w:rsidR="00EF17AB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110907" w:rsidRDefault="00EF17AB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 w:rsidRPr="00110907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 w:rsidRPr="00110907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 w:rsidRPr="00110907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 w:rsidRPr="00110907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11090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110907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110907">
              <w:rPr>
                <w:rFonts w:asciiTheme="minorHAnsi" w:hAnsiTheme="minorHAnsi"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110907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Kuruluştaki tüm tesisat, donanım, makine ve </w:t>
            </w:r>
            <w:proofErr w:type="gramStart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ekipmanların</w:t>
            </w:r>
            <w:proofErr w:type="gramEnd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(enerji, ısıtma, havalandırma, iklimlendirme ekipmanları, bulaşık, çamaşır makineleri, buzdolapları, asansörler vb.) bakım ve temizlik planına uygun ve periyodik olarak kontrolleri eğitimli ve yetkili kişi ve kuruluşlarca </w:t>
            </w:r>
            <w:r w:rsidR="00192BD3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yaptırılması sağlanmalıdır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110907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110907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110907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Emel DÖNMEZ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7A7424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  <w:p w:rsidR="007A7424" w:rsidRPr="007A7424" w:rsidRDefault="007A7424" w:rsidP="007A7424">
            <w:pPr>
              <w:rPr>
                <w:sz w:val="20"/>
                <w:szCs w:val="20"/>
              </w:rPr>
            </w:pPr>
          </w:p>
          <w:p w:rsidR="007A7424" w:rsidRPr="007A7424" w:rsidRDefault="007A7424" w:rsidP="007A7424">
            <w:pPr>
              <w:rPr>
                <w:sz w:val="20"/>
                <w:szCs w:val="20"/>
              </w:rPr>
            </w:pPr>
          </w:p>
          <w:p w:rsidR="007A7424" w:rsidRPr="007A7424" w:rsidRDefault="007A7424" w:rsidP="007A7424">
            <w:pPr>
              <w:rPr>
                <w:sz w:val="20"/>
                <w:szCs w:val="20"/>
              </w:rPr>
            </w:pPr>
          </w:p>
          <w:p w:rsidR="007A7424" w:rsidRDefault="007A7424" w:rsidP="007A7424">
            <w:pPr>
              <w:rPr>
                <w:sz w:val="20"/>
                <w:szCs w:val="20"/>
              </w:rPr>
            </w:pPr>
          </w:p>
          <w:p w:rsidR="007A7424" w:rsidRPr="007A7424" w:rsidRDefault="007A7424" w:rsidP="007A7424">
            <w:pPr>
              <w:rPr>
                <w:sz w:val="20"/>
                <w:szCs w:val="20"/>
              </w:rPr>
            </w:pPr>
          </w:p>
          <w:p w:rsidR="007A7424" w:rsidRDefault="007A7424" w:rsidP="007A7424">
            <w:pPr>
              <w:rPr>
                <w:sz w:val="20"/>
                <w:szCs w:val="20"/>
              </w:rPr>
            </w:pPr>
          </w:p>
          <w:p w:rsidR="00EC5CA9" w:rsidRPr="007A7424" w:rsidRDefault="00EC5CA9" w:rsidP="007A7424">
            <w:pPr>
              <w:jc w:val="center"/>
              <w:rPr>
                <w:sz w:val="20"/>
                <w:szCs w:val="20"/>
              </w:rPr>
            </w:pP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11090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enfeksiyon risk yönetim ilkelerine uygun kapasite kullanım, temizlik ve dezenfeksiyon, uygun KKD kullanımı vb. şartları kon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 w:rsidRPr="001109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110907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CB1EF8" w:rsidRPr="00110907" w:rsidRDefault="00CB1EF8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110907" w:rsidRDefault="00CB1EF8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Cemile KILIÇ</w:t>
            </w:r>
          </w:p>
        </w:tc>
        <w:tc>
          <w:tcPr>
            <w:tcW w:w="1225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rFonts w:cstheme="minorHAnsi"/>
                <w:sz w:val="20"/>
                <w:szCs w:val="20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110907" w:rsidRDefault="00EC5CA9" w:rsidP="00052F92">
            <w:pPr>
              <w:rPr>
                <w:sz w:val="20"/>
                <w:szCs w:val="20"/>
              </w:rPr>
            </w:pPr>
            <w:r w:rsidRPr="00110907">
              <w:rPr>
                <w:sz w:val="20"/>
                <w:szCs w:val="20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801D0B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:rsidR="00110907" w:rsidRDefault="00192BD3" w:rsidP="00052F92">
      <w:r>
        <w:t xml:space="preserve">   </w:t>
      </w:r>
    </w:p>
    <w:p w:rsidR="00110907" w:rsidRDefault="00110907" w:rsidP="00052F92"/>
    <w:p w:rsidR="002D1232" w:rsidRDefault="00110907" w:rsidP="00052F92">
      <w:r>
        <w:t xml:space="preserve">       </w:t>
      </w:r>
      <w:r w:rsidR="00192BD3">
        <w:t xml:space="preserve">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801D0B">
        <w:t xml:space="preserve">   </w:t>
      </w:r>
    </w:p>
    <w:p w:rsidR="002D1232" w:rsidRDefault="00A6686D" w:rsidP="00052F92">
      <w:r>
        <w:t xml:space="preserve">        Nuray AKKAŞ</w:t>
      </w:r>
      <w:r w:rsidR="00801D0B">
        <w:tab/>
      </w:r>
      <w:r w:rsidR="00801D0B">
        <w:tab/>
      </w:r>
      <w:r w:rsidR="00801D0B">
        <w:tab/>
      </w:r>
      <w:r w:rsidR="00801D0B">
        <w:tab/>
      </w:r>
      <w:r w:rsidR="00801D0B">
        <w:tab/>
      </w:r>
      <w:r w:rsidR="00801D0B">
        <w:tab/>
      </w:r>
      <w:r>
        <w:t xml:space="preserve">             </w:t>
      </w:r>
      <w:proofErr w:type="spellStart"/>
      <w:r w:rsidR="00801D0B">
        <w:t>Havvanur</w:t>
      </w:r>
      <w:proofErr w:type="spellEnd"/>
      <w:r w:rsidR="00801D0B">
        <w:t xml:space="preserve"> OKUMUŞ</w:t>
      </w:r>
    </w:p>
    <w:p w:rsidR="00B51147" w:rsidRPr="00E61130" w:rsidRDefault="00A6686D" w:rsidP="00801D0B">
      <w:r>
        <w:t xml:space="preserve">          Öğretmen </w:t>
      </w:r>
      <w:r w:rsidR="002D1232">
        <w:tab/>
      </w:r>
      <w:r w:rsidR="002D1232">
        <w:tab/>
      </w:r>
      <w:r w:rsidR="002D1232">
        <w:tab/>
      </w:r>
      <w:r w:rsidR="002D1232">
        <w:tab/>
      </w:r>
      <w:bookmarkStart w:id="0" w:name="_GoBack"/>
      <w:bookmarkEnd w:id="0"/>
      <w:r w:rsidR="002D1232">
        <w:tab/>
      </w:r>
      <w:r w:rsidR="002D1232">
        <w:tab/>
      </w:r>
      <w:r w:rsidR="00801D0B">
        <w:t xml:space="preserve">                   </w:t>
      </w:r>
      <w:r w:rsidR="00192BD3">
        <w:t>Okul Müdürü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9B" w:rsidRDefault="0006109B" w:rsidP="00CD4279">
      <w:pPr>
        <w:spacing w:after="0" w:line="240" w:lineRule="auto"/>
      </w:pPr>
      <w:r>
        <w:separator/>
      </w:r>
    </w:p>
  </w:endnote>
  <w:endnote w:type="continuationSeparator" w:id="0">
    <w:p w:rsidR="0006109B" w:rsidRDefault="0006109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</w:t>
    </w:r>
    <w:r w:rsidR="007A7424">
      <w:rPr>
        <w:sz w:val="20"/>
        <w:szCs w:val="20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9B" w:rsidRDefault="0006109B" w:rsidP="00CD4279">
      <w:pPr>
        <w:spacing w:after="0" w:line="240" w:lineRule="auto"/>
      </w:pPr>
      <w:r>
        <w:separator/>
      </w:r>
    </w:p>
  </w:footnote>
  <w:footnote w:type="continuationSeparator" w:id="0">
    <w:p w:rsidR="0006109B" w:rsidRDefault="0006109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801D0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AC1FB6" w:rsidRPr="00EC5CA9">
            <w:rPr>
              <w:color w:val="FF0000"/>
            </w:rPr>
            <w:t>KAYMAKAMLIĞI</w:t>
          </w:r>
        </w:p>
        <w:p w:rsidR="00AC1FB6" w:rsidRDefault="00801D0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801D0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ECZACI FARUK ERDEN ANAOKULU 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109B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E3948"/>
    <w:rsid w:val="000F7BA3"/>
    <w:rsid w:val="00104616"/>
    <w:rsid w:val="00110907"/>
    <w:rsid w:val="00153644"/>
    <w:rsid w:val="00154793"/>
    <w:rsid w:val="00162D5F"/>
    <w:rsid w:val="00163BF8"/>
    <w:rsid w:val="00165BEE"/>
    <w:rsid w:val="0017664A"/>
    <w:rsid w:val="00186CD9"/>
    <w:rsid w:val="00192BD3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73107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C4C23"/>
    <w:rsid w:val="004D771F"/>
    <w:rsid w:val="004F31E2"/>
    <w:rsid w:val="00511F7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006CA"/>
    <w:rsid w:val="006106CF"/>
    <w:rsid w:val="00610FF5"/>
    <w:rsid w:val="00631C78"/>
    <w:rsid w:val="0065525C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A7424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1D0B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8F6A70"/>
    <w:rsid w:val="009255A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686D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A585D"/>
    <w:rsid w:val="00BE1B50"/>
    <w:rsid w:val="00C013D9"/>
    <w:rsid w:val="00C143ED"/>
    <w:rsid w:val="00C27125"/>
    <w:rsid w:val="00C455A8"/>
    <w:rsid w:val="00C63749"/>
    <w:rsid w:val="00C8770C"/>
    <w:rsid w:val="00CB1EF8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738F0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870BD"/>
    <w:rsid w:val="00EC5CA9"/>
    <w:rsid w:val="00ED4480"/>
    <w:rsid w:val="00EF17AB"/>
    <w:rsid w:val="00EF3127"/>
    <w:rsid w:val="00F03418"/>
    <w:rsid w:val="00F23423"/>
    <w:rsid w:val="00F30732"/>
    <w:rsid w:val="00F3326F"/>
    <w:rsid w:val="00F3457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CA925C"/>
  <w15:docId w15:val="{89F81D3B-259A-4569-957D-8F3112AA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14</cp:revision>
  <cp:lastPrinted>2024-10-10T07:00:00Z</cp:lastPrinted>
  <dcterms:created xsi:type="dcterms:W3CDTF">2023-08-23T19:29:00Z</dcterms:created>
  <dcterms:modified xsi:type="dcterms:W3CDTF">2024-10-10T07:03:00Z</dcterms:modified>
</cp:coreProperties>
</file>