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r w:rsidR="00801D0B" w:rsidRPr="00FF4AD6">
        <w:rPr>
          <w:b/>
        </w:rPr>
        <w:t>bölümler formdan</w:t>
      </w:r>
      <w:r w:rsidR="0054162C" w:rsidRPr="00FF4AD6">
        <w:rPr>
          <w:b/>
        </w:rPr>
        <w:t xml:space="preserve">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 w:rsidR="00801D0B">
        <w:t xml:space="preserve">   </w:t>
      </w:r>
      <w:r>
        <w:t>Okul Müdürü</w:t>
      </w:r>
    </w:p>
    <w:p w:rsidR="002D1232" w:rsidRDefault="00801D0B" w:rsidP="00052F92">
      <w:proofErr w:type="spellStart"/>
      <w:r>
        <w:t>Havvanur</w:t>
      </w:r>
      <w:proofErr w:type="spellEnd"/>
      <w:r>
        <w:t xml:space="preserve"> OKUMUŞ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Havvanur</w:t>
      </w:r>
      <w:proofErr w:type="spellEnd"/>
      <w:r>
        <w:t xml:space="preserve"> OKUMUŞ</w:t>
      </w:r>
    </w:p>
    <w:p w:rsidR="00B51147" w:rsidRPr="00E61130" w:rsidRDefault="00801D0B" w:rsidP="00801D0B">
      <w:r>
        <w:t>Okul Müdürü</w:t>
      </w:r>
      <w:r w:rsidR="002D1232">
        <w:tab/>
      </w:r>
      <w:r w:rsidR="002D1232">
        <w:tab/>
      </w:r>
      <w:r w:rsidR="002D1232">
        <w:tab/>
      </w:r>
      <w:r w:rsidR="002D1232">
        <w:tab/>
      </w:r>
      <w:bookmarkStart w:id="0" w:name="_GoBack"/>
      <w:bookmarkEnd w:id="0"/>
      <w:r w:rsidR="002D1232">
        <w:tab/>
      </w:r>
      <w:r w:rsidR="002D1232">
        <w:tab/>
      </w:r>
      <w:r>
        <w:t xml:space="preserve">                        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07" w:rsidRDefault="00373107" w:rsidP="00CD4279">
      <w:pPr>
        <w:spacing w:after="0" w:line="240" w:lineRule="auto"/>
      </w:pPr>
      <w:r>
        <w:separator/>
      </w:r>
    </w:p>
  </w:endnote>
  <w:endnote w:type="continuationSeparator" w:id="0">
    <w:p w:rsidR="00373107" w:rsidRDefault="0037310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07" w:rsidRDefault="00373107" w:rsidP="00CD4279">
      <w:pPr>
        <w:spacing w:after="0" w:line="240" w:lineRule="auto"/>
      </w:pPr>
      <w:r>
        <w:separator/>
      </w:r>
    </w:p>
  </w:footnote>
  <w:footnote w:type="continuationSeparator" w:id="0">
    <w:p w:rsidR="00373107" w:rsidRDefault="0037310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C1FB6" w:rsidRPr="00EC5CA9" w:rsidRDefault="00801D0B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AC1FB6" w:rsidRPr="00EC5CA9">
            <w:rPr>
              <w:color w:val="FF0000"/>
            </w:rPr>
            <w:t>KAYMAKAMLIĞI</w:t>
          </w:r>
        </w:p>
        <w:p w:rsidR="00AC1FB6" w:rsidRDefault="00801D0B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AC1FB6" w:rsidRPr="00EC5CA9">
            <w:rPr>
              <w:color w:val="FF0000"/>
            </w:rPr>
            <w:t xml:space="preserve"> MÜDÜRLÜĞÜ</w:t>
          </w:r>
        </w:p>
        <w:p w:rsidR="0087398E" w:rsidRDefault="00801D0B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ECZACI FARUK ERDEN ANAOKULU </w:t>
          </w:r>
        </w:p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73107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C4C23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1D0B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8F6A70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FBC49"/>
  <w15:docId w15:val="{89F81D3B-259A-4569-957D-8F3112AA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Hp</cp:lastModifiedBy>
  <cp:revision>3</cp:revision>
  <cp:lastPrinted>2021-06-17T09:32:00Z</cp:lastPrinted>
  <dcterms:created xsi:type="dcterms:W3CDTF">2023-08-23T19:29:00Z</dcterms:created>
  <dcterms:modified xsi:type="dcterms:W3CDTF">2023-08-27T16:05:00Z</dcterms:modified>
</cp:coreProperties>
</file>